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15" w:rsidRDefault="002D5481" w:rsidP="006D6F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4B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D6F1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24B5A" w:rsidRPr="00E24B5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D6F15">
        <w:rPr>
          <w:rFonts w:ascii="Times New Roman" w:hAnsi="Times New Roman" w:cs="Times New Roman"/>
          <w:b/>
          <w:sz w:val="24"/>
          <w:szCs w:val="24"/>
        </w:rPr>
        <w:t>«УТВЕРЖДАЮ</w:t>
      </w:r>
    </w:p>
    <w:p w:rsidR="00327BAC" w:rsidRPr="005032F4" w:rsidRDefault="006D6F15" w:rsidP="005032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№4 _______________Федосеева Т.Н.    </w:t>
      </w:r>
      <w:r w:rsidR="002D5481" w:rsidRPr="00E24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24B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D5481" w:rsidRPr="00E24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32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5481" w:rsidRPr="00E24B5A">
        <w:rPr>
          <w:rFonts w:ascii="Times New Roman" w:hAnsi="Times New Roman" w:cs="Times New Roman"/>
          <w:sz w:val="24"/>
          <w:szCs w:val="24"/>
        </w:rPr>
        <w:t>Приказ №134а от 28.10.19г.</w:t>
      </w:r>
    </w:p>
    <w:p w:rsidR="00D01829" w:rsidRPr="00D01829" w:rsidRDefault="00D01829">
      <w:pPr>
        <w:rPr>
          <w:rFonts w:ascii="Times New Roman" w:hAnsi="Times New Roman" w:cs="Times New Roman"/>
          <w:sz w:val="24"/>
          <w:szCs w:val="24"/>
        </w:rPr>
      </w:pPr>
    </w:p>
    <w:p w:rsidR="00327BAC" w:rsidRPr="003824FC" w:rsidRDefault="00327BAC" w:rsidP="00327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FC">
        <w:rPr>
          <w:rFonts w:ascii="Times New Roman" w:hAnsi="Times New Roman" w:cs="Times New Roman"/>
          <w:b/>
          <w:sz w:val="28"/>
          <w:szCs w:val="28"/>
        </w:rPr>
        <w:t>План МКДОУ №4 по устранению недостатков, выявленных в ходе проведения оценки качества условий осуществления образовательной деятельности образовательных организаций муниципального образования город Ефремов</w:t>
      </w:r>
      <w:r w:rsidR="00C92A08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486"/>
        <w:gridCol w:w="2539"/>
        <w:gridCol w:w="1931"/>
        <w:gridCol w:w="2061"/>
        <w:gridCol w:w="2887"/>
        <w:gridCol w:w="1795"/>
      </w:tblGrid>
      <w:tr w:rsidR="00F65E45" w:rsidRPr="003824FC" w:rsidTr="004F3C97">
        <w:trPr>
          <w:trHeight w:val="1215"/>
        </w:trPr>
        <w:tc>
          <w:tcPr>
            <w:tcW w:w="861" w:type="dxa"/>
            <w:vMerge w:val="restart"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F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86" w:type="dxa"/>
            <w:vMerge w:val="restart"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39" w:type="dxa"/>
            <w:vMerge w:val="restart"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по устранению недостатков, выявленных </w:t>
            </w:r>
            <w:r w:rsidRPr="00382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независимой оценки качества условий оказания услуг организацией</w:t>
            </w:r>
          </w:p>
        </w:tc>
        <w:tc>
          <w:tcPr>
            <w:tcW w:w="1931" w:type="dxa"/>
            <w:vMerge w:val="restart"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061" w:type="dxa"/>
            <w:vMerge w:val="restart"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</w:t>
            </w:r>
          </w:p>
        </w:tc>
        <w:tc>
          <w:tcPr>
            <w:tcW w:w="4682" w:type="dxa"/>
            <w:gridSpan w:val="2"/>
          </w:tcPr>
          <w:p w:rsidR="008839A0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F65E45" w:rsidRPr="003824FC" w:rsidTr="004F3C97">
        <w:trPr>
          <w:trHeight w:val="2325"/>
        </w:trPr>
        <w:tc>
          <w:tcPr>
            <w:tcW w:w="861" w:type="dxa"/>
            <w:vMerge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8839A0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8839A0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8839A0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839A0" w:rsidRDefault="008839A0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8839A0" w:rsidRDefault="000F7EEB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недостатков</w:t>
            </w:r>
          </w:p>
        </w:tc>
        <w:tc>
          <w:tcPr>
            <w:tcW w:w="1795" w:type="dxa"/>
          </w:tcPr>
          <w:p w:rsidR="008839A0" w:rsidRDefault="000F7EEB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F65E45" w:rsidRPr="003824FC" w:rsidTr="004F3C97">
        <w:tc>
          <w:tcPr>
            <w:tcW w:w="861" w:type="dxa"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4F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86" w:type="dxa"/>
          </w:tcPr>
          <w:p w:rsidR="008839A0" w:rsidRPr="003824FC" w:rsidRDefault="003C03F8" w:rsidP="003C03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оборудовании помещений и прилегающей территории с учетом доступности для инвалидов на сайте размещена не полном объеме </w:t>
            </w:r>
          </w:p>
        </w:tc>
        <w:tc>
          <w:tcPr>
            <w:tcW w:w="2539" w:type="dxa"/>
          </w:tcPr>
          <w:p w:rsidR="00455AAF" w:rsidRPr="003C03F8" w:rsidRDefault="00455AAF" w:rsidP="004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доступную среду </w:t>
            </w:r>
            <w:r w:rsidRPr="003C03F8">
              <w:rPr>
                <w:rFonts w:ascii="Times New Roman" w:hAnsi="Times New Roman" w:cs="Times New Roman"/>
                <w:sz w:val="28"/>
                <w:szCs w:val="28"/>
              </w:rPr>
              <w:t>для инвалидов в здании МКДОУ №4:</w:t>
            </w:r>
          </w:p>
          <w:p w:rsidR="00455AAF" w:rsidRPr="003C03F8" w:rsidRDefault="00455AAF" w:rsidP="004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7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борудование входной</w:t>
            </w:r>
            <w:r w:rsidRPr="003C03F8">
              <w:rPr>
                <w:rFonts w:ascii="Times New Roman" w:hAnsi="Times New Roman" w:cs="Times New Roman"/>
                <w:sz w:val="28"/>
                <w:szCs w:val="28"/>
              </w:rPr>
              <w:t xml:space="preserve"> двери 1 младшей группы тактильной табличкой;</w:t>
            </w:r>
          </w:p>
          <w:p w:rsidR="00455AAF" w:rsidRPr="003C03F8" w:rsidRDefault="00455AAF" w:rsidP="004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747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3F8">
              <w:rPr>
                <w:rFonts w:ascii="Times New Roman" w:hAnsi="Times New Roman" w:cs="Times New Roman"/>
                <w:sz w:val="28"/>
                <w:szCs w:val="28"/>
              </w:rPr>
              <w:t>борудование туалетной и умывальной комнат 1 младшей группы специальным оборудованием;</w:t>
            </w:r>
          </w:p>
          <w:p w:rsidR="00455AAF" w:rsidRPr="003C03F8" w:rsidRDefault="00455AAF" w:rsidP="004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7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03F8">
              <w:rPr>
                <w:rFonts w:ascii="Times New Roman" w:hAnsi="Times New Roman" w:cs="Times New Roman"/>
                <w:sz w:val="28"/>
                <w:szCs w:val="28"/>
              </w:rPr>
              <w:t>становка световых табличек;</w:t>
            </w:r>
          </w:p>
          <w:p w:rsidR="008839A0" w:rsidRDefault="00455AAF" w:rsidP="004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B2E">
              <w:rPr>
                <w:rFonts w:ascii="Times New Roman" w:hAnsi="Times New Roman" w:cs="Times New Roman"/>
                <w:sz w:val="28"/>
                <w:szCs w:val="28"/>
              </w:rPr>
              <w:t>установка подъемников</w:t>
            </w:r>
            <w:r w:rsidRPr="00F65E45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инвалидов-колясочников</w:t>
            </w:r>
          </w:p>
          <w:p w:rsidR="00B74709" w:rsidRDefault="00B74709" w:rsidP="004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дверных проемов</w:t>
            </w:r>
            <w:r w:rsidR="00DF4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4B2E" w:rsidRPr="003824FC" w:rsidRDefault="00DF4B2E" w:rsidP="004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дверных проемов</w:t>
            </w:r>
          </w:p>
        </w:tc>
        <w:tc>
          <w:tcPr>
            <w:tcW w:w="1931" w:type="dxa"/>
          </w:tcPr>
          <w:p w:rsidR="008839A0" w:rsidRPr="003824FC" w:rsidRDefault="00B74709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квартал 2020г. </w:t>
            </w:r>
            <w:r w:rsidR="003C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8839A0" w:rsidRPr="003824FC" w:rsidRDefault="00DB7094" w:rsidP="0085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Татьяна Николаевна</w:t>
            </w:r>
            <w:r w:rsidR="00A406A4"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</w:p>
        </w:tc>
        <w:tc>
          <w:tcPr>
            <w:tcW w:w="2887" w:type="dxa"/>
          </w:tcPr>
          <w:p w:rsidR="006E3930" w:rsidRPr="003C03F8" w:rsidRDefault="006E3930" w:rsidP="006E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3F8"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среды для инвалидов в здании МКДОУ №4:</w:t>
            </w:r>
          </w:p>
          <w:p w:rsidR="006E3930" w:rsidRPr="003C03F8" w:rsidRDefault="00F65E45" w:rsidP="006E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3930" w:rsidRPr="003C03F8">
              <w:rPr>
                <w:rFonts w:ascii="Times New Roman" w:hAnsi="Times New Roman" w:cs="Times New Roman"/>
                <w:sz w:val="28"/>
                <w:szCs w:val="28"/>
              </w:rPr>
              <w:t>борудование входной двери 1 младшей группы тактильной табличкой;</w:t>
            </w:r>
          </w:p>
          <w:p w:rsidR="006E3930" w:rsidRPr="003C03F8" w:rsidRDefault="00F65E45" w:rsidP="006E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4B2E" w:rsidRPr="003C03F8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  <w:r w:rsidR="006E3930" w:rsidRPr="003C03F8">
              <w:rPr>
                <w:rFonts w:ascii="Times New Roman" w:hAnsi="Times New Roman" w:cs="Times New Roman"/>
                <w:sz w:val="28"/>
                <w:szCs w:val="28"/>
              </w:rPr>
              <w:t xml:space="preserve"> туалетной и </w:t>
            </w:r>
            <w:r w:rsidR="006E3930" w:rsidRPr="003C0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умывальной комнат 1 младшей группы специальным оборудованием;</w:t>
            </w:r>
          </w:p>
          <w:p w:rsidR="006E3930" w:rsidRPr="003C03F8" w:rsidRDefault="00F65E45" w:rsidP="006E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B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3930" w:rsidRPr="003C03F8">
              <w:rPr>
                <w:rFonts w:ascii="Times New Roman" w:hAnsi="Times New Roman" w:cs="Times New Roman"/>
                <w:sz w:val="28"/>
                <w:szCs w:val="28"/>
              </w:rPr>
              <w:t>становка световых табличек;</w:t>
            </w:r>
          </w:p>
          <w:p w:rsidR="008839A0" w:rsidRDefault="00F65E45" w:rsidP="00F6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B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E45">
              <w:rPr>
                <w:rFonts w:ascii="Times New Roman" w:hAnsi="Times New Roman" w:cs="Times New Roman"/>
                <w:sz w:val="28"/>
                <w:szCs w:val="28"/>
              </w:rPr>
              <w:t>становлено 2 подъемника для инвалидов-колясочников</w:t>
            </w:r>
          </w:p>
          <w:p w:rsidR="00DF4B2E" w:rsidRPr="00F65E45" w:rsidRDefault="00DF4B2E" w:rsidP="00F6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расширены дверные проемы</w:t>
            </w:r>
            <w:r w:rsidR="00E62029">
              <w:rPr>
                <w:rFonts w:ascii="Times New Roman" w:hAnsi="Times New Roman" w:cs="Times New Roman"/>
                <w:sz w:val="28"/>
                <w:szCs w:val="28"/>
              </w:rPr>
              <w:t xml:space="preserve"> в 2-х младших группах </w:t>
            </w:r>
          </w:p>
        </w:tc>
        <w:tc>
          <w:tcPr>
            <w:tcW w:w="1795" w:type="dxa"/>
          </w:tcPr>
          <w:p w:rsidR="008839A0" w:rsidRPr="003824FC" w:rsidRDefault="00BF1A9D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квартал 2020г.  </w:t>
            </w:r>
          </w:p>
        </w:tc>
      </w:tr>
      <w:tr w:rsidR="00F65E45" w:rsidRPr="003824FC" w:rsidTr="004F3C97">
        <w:tc>
          <w:tcPr>
            <w:tcW w:w="861" w:type="dxa"/>
          </w:tcPr>
          <w:p w:rsidR="008839A0" w:rsidRPr="003824FC" w:rsidRDefault="008839A0" w:rsidP="00327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4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486" w:type="dxa"/>
          </w:tcPr>
          <w:p w:rsidR="008839A0" w:rsidRPr="003824FC" w:rsidRDefault="00A406A4" w:rsidP="0062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обеспечении в образовательной организации условий доступности, позволяющих инвалидам получать услуги наравне с другими, на сайте размещена не в полном объеме</w:t>
            </w:r>
          </w:p>
        </w:tc>
        <w:tc>
          <w:tcPr>
            <w:tcW w:w="2539" w:type="dxa"/>
          </w:tcPr>
          <w:p w:rsidR="008839A0" w:rsidRPr="003824FC" w:rsidRDefault="00A406A4" w:rsidP="0001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образовательной организации условий доступности, позволяющих инвалидам получать услуги наравне с другими: дублирование звуковой и зрительной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альтернативной версии сети «ИНТЕРНЕТ», анкетирование потребителей образовательных услуг, подготовка аналитической справки, размещение информации на официальном сайте ДОУ. </w:t>
            </w:r>
          </w:p>
        </w:tc>
        <w:tc>
          <w:tcPr>
            <w:tcW w:w="1931" w:type="dxa"/>
          </w:tcPr>
          <w:p w:rsidR="008839A0" w:rsidRPr="003824FC" w:rsidRDefault="00E25878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 2020г.</w:t>
            </w:r>
          </w:p>
        </w:tc>
        <w:tc>
          <w:tcPr>
            <w:tcW w:w="2061" w:type="dxa"/>
          </w:tcPr>
          <w:p w:rsidR="009E083D" w:rsidRPr="003824FC" w:rsidRDefault="00DB7094" w:rsidP="0085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Татьяна Николаевна, заведующий</w:t>
            </w:r>
          </w:p>
        </w:tc>
        <w:tc>
          <w:tcPr>
            <w:tcW w:w="2887" w:type="dxa"/>
          </w:tcPr>
          <w:p w:rsidR="008839A0" w:rsidRPr="00F65E45" w:rsidRDefault="00F65E45" w:rsidP="00F6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C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E4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становлена бегущая строка, </w:t>
            </w:r>
          </w:p>
          <w:p w:rsidR="00F65E45" w:rsidRPr="00F65E45" w:rsidRDefault="00F65E45" w:rsidP="00F6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C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5E45">
              <w:rPr>
                <w:rFonts w:ascii="Times New Roman" w:hAnsi="Times New Roman" w:cs="Times New Roman"/>
                <w:sz w:val="28"/>
                <w:szCs w:val="28"/>
              </w:rPr>
              <w:t>а официальном сайте ДОУ установлена версия для слабовидящих,</w:t>
            </w:r>
          </w:p>
          <w:p w:rsidR="00F65E45" w:rsidRDefault="00F65E45" w:rsidP="00F65E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C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5E45">
              <w:rPr>
                <w:rFonts w:ascii="Times New Roman" w:hAnsi="Times New Roman" w:cs="Times New Roman"/>
                <w:sz w:val="28"/>
                <w:szCs w:val="28"/>
              </w:rPr>
              <w:t xml:space="preserve">акуплена </w:t>
            </w:r>
            <w:r w:rsidRPr="00F65E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система информационная для слабослышащих портативная "Исток А2", сигнализатор звука цифровой с вибрационной </w:t>
            </w:r>
            <w:r w:rsidRPr="00F65E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световой индикацией для </w:t>
            </w:r>
            <w:proofErr w:type="spellStart"/>
            <w:r w:rsidRPr="00F65E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плохослышащих</w:t>
            </w:r>
            <w:proofErr w:type="spellEnd"/>
            <w:r w:rsidRPr="00F65E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глухих "Пульсар-3</w:t>
            </w:r>
            <w:r w:rsidR="00010F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10FD8" w:rsidRDefault="00010FD8" w:rsidP="00F65E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проведено анкетирование потребителей образовательных услуг;</w:t>
            </w:r>
          </w:p>
          <w:p w:rsidR="00010FD8" w:rsidRPr="00F65E45" w:rsidRDefault="00010FD8" w:rsidP="00F6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Размещена информация на официальном сайте </w:t>
            </w:r>
            <w:r w:rsidR="009E08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ДОУ о доступности получения услуг детьми-инвалидами и детьми с ОВЗ</w:t>
            </w:r>
          </w:p>
        </w:tc>
        <w:tc>
          <w:tcPr>
            <w:tcW w:w="1795" w:type="dxa"/>
          </w:tcPr>
          <w:p w:rsidR="008839A0" w:rsidRDefault="00BF1A9D" w:rsidP="0032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квартал 2020г.  </w:t>
            </w:r>
            <w:bookmarkStart w:id="0" w:name="_GoBack"/>
            <w:bookmarkEnd w:id="0"/>
          </w:p>
        </w:tc>
      </w:tr>
    </w:tbl>
    <w:p w:rsidR="00327BAC" w:rsidRDefault="00327BAC" w:rsidP="00327BAC">
      <w:pPr>
        <w:jc w:val="center"/>
        <w:rPr>
          <w:rFonts w:ascii="Times New Roman" w:hAnsi="Times New Roman" w:cs="Times New Roman"/>
          <w:b/>
        </w:rPr>
      </w:pPr>
    </w:p>
    <w:p w:rsidR="0030506E" w:rsidRDefault="0030506E" w:rsidP="00327BAC">
      <w:pPr>
        <w:jc w:val="center"/>
        <w:rPr>
          <w:rFonts w:ascii="Times New Roman" w:hAnsi="Times New Roman" w:cs="Times New Roman"/>
          <w:b/>
        </w:rPr>
      </w:pPr>
    </w:p>
    <w:p w:rsidR="0030506E" w:rsidRDefault="0030506E" w:rsidP="00327BAC">
      <w:pPr>
        <w:jc w:val="center"/>
        <w:rPr>
          <w:rFonts w:ascii="Times New Roman" w:hAnsi="Times New Roman" w:cs="Times New Roman"/>
          <w:b/>
        </w:rPr>
      </w:pPr>
    </w:p>
    <w:p w:rsidR="0030506E" w:rsidRPr="00327BAC" w:rsidRDefault="0030506E" w:rsidP="00327BAC">
      <w:pPr>
        <w:jc w:val="center"/>
        <w:rPr>
          <w:rFonts w:ascii="Times New Roman" w:hAnsi="Times New Roman" w:cs="Times New Roman"/>
          <w:b/>
        </w:rPr>
      </w:pPr>
    </w:p>
    <w:sectPr w:rsidR="0030506E" w:rsidRPr="00327BAC" w:rsidSect="002D54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F72"/>
    <w:multiLevelType w:val="hybridMultilevel"/>
    <w:tmpl w:val="0C4E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5680"/>
    <w:multiLevelType w:val="hybridMultilevel"/>
    <w:tmpl w:val="8934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40212"/>
    <w:multiLevelType w:val="hybridMultilevel"/>
    <w:tmpl w:val="3BD2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81"/>
    <w:rsid w:val="00010FD8"/>
    <w:rsid w:val="000F7EEB"/>
    <w:rsid w:val="002D5481"/>
    <w:rsid w:val="0030506E"/>
    <w:rsid w:val="00327BAC"/>
    <w:rsid w:val="003824FC"/>
    <w:rsid w:val="003C03F8"/>
    <w:rsid w:val="003C203C"/>
    <w:rsid w:val="00407A81"/>
    <w:rsid w:val="00455AAF"/>
    <w:rsid w:val="004F3C97"/>
    <w:rsid w:val="005032F4"/>
    <w:rsid w:val="0056281E"/>
    <w:rsid w:val="00624D2C"/>
    <w:rsid w:val="006D6F15"/>
    <w:rsid w:val="006E3930"/>
    <w:rsid w:val="0080618A"/>
    <w:rsid w:val="0082117C"/>
    <w:rsid w:val="00853495"/>
    <w:rsid w:val="008839A0"/>
    <w:rsid w:val="008D1933"/>
    <w:rsid w:val="009E083D"/>
    <w:rsid w:val="00A406A4"/>
    <w:rsid w:val="00AD053B"/>
    <w:rsid w:val="00B26127"/>
    <w:rsid w:val="00B409F1"/>
    <w:rsid w:val="00B74709"/>
    <w:rsid w:val="00B85CA5"/>
    <w:rsid w:val="00BF1A9D"/>
    <w:rsid w:val="00C5340E"/>
    <w:rsid w:val="00C92A08"/>
    <w:rsid w:val="00D01829"/>
    <w:rsid w:val="00DB7094"/>
    <w:rsid w:val="00DF4B2E"/>
    <w:rsid w:val="00E24B5A"/>
    <w:rsid w:val="00E25878"/>
    <w:rsid w:val="00E62029"/>
    <w:rsid w:val="00F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59CD"/>
  <w15:chartTrackingRefBased/>
  <w15:docId w15:val="{B4EE6601-68D2-4953-9974-82B9290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D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2</cp:revision>
  <cp:lastPrinted>2020-05-19T09:56:00Z</cp:lastPrinted>
  <dcterms:created xsi:type="dcterms:W3CDTF">2020-05-22T10:09:00Z</dcterms:created>
  <dcterms:modified xsi:type="dcterms:W3CDTF">2020-05-22T10:09:00Z</dcterms:modified>
</cp:coreProperties>
</file>