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8A" w:rsidRPr="0064538A" w:rsidRDefault="0064538A" w:rsidP="0064538A">
      <w:pPr>
        <w:tabs>
          <w:tab w:val="left" w:pos="14445"/>
        </w:tabs>
        <w:spacing w:after="0" w:line="240" w:lineRule="auto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64538A" w:rsidRPr="0064538A" w:rsidRDefault="0064538A" w:rsidP="0064538A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64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538A">
        <w:rPr>
          <w:rFonts w:ascii="Calibri" w:eastAsia="Times New Roman" w:hAnsi="Calibri" w:cs="Times New Roman"/>
          <w:lang w:eastAsia="ru-RU"/>
        </w:rPr>
        <w:t>Утверждаю</w:t>
      </w:r>
    </w:p>
    <w:p w:rsidR="0064538A" w:rsidRPr="0064538A" w:rsidRDefault="0064538A" w:rsidP="0064538A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64538A">
        <w:rPr>
          <w:rFonts w:ascii="Calibri" w:eastAsia="Times New Roman" w:hAnsi="Calibri" w:cs="Times New Roman"/>
          <w:lang w:eastAsia="ru-RU"/>
        </w:rPr>
        <w:t>Заведующий МКДОУ№4</w:t>
      </w:r>
    </w:p>
    <w:p w:rsidR="0064538A" w:rsidRPr="0064538A" w:rsidRDefault="0064538A" w:rsidP="0064538A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64538A">
        <w:rPr>
          <w:rFonts w:ascii="Calibri" w:eastAsia="Times New Roman" w:hAnsi="Calibri" w:cs="Times New Roman"/>
          <w:lang w:eastAsia="ru-RU"/>
        </w:rPr>
        <w:t>______________Федосеева Т.Н.</w:t>
      </w:r>
    </w:p>
    <w:p w:rsidR="0064538A" w:rsidRPr="00CB7FC7" w:rsidRDefault="0064538A" w:rsidP="0064538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Times New Roman" w:hAnsi="Calibri" w:cs="Times New Roman"/>
          <w:sz w:val="2"/>
          <w:lang w:eastAsia="ru-RU"/>
        </w:rPr>
      </w:pPr>
    </w:p>
    <w:p w:rsidR="0064538A" w:rsidRPr="0064538A" w:rsidRDefault="0064538A" w:rsidP="0064538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538A">
        <w:rPr>
          <w:rFonts w:ascii="Calibri" w:eastAsia="Times New Roman" w:hAnsi="Calibri" w:cs="Times New Roman"/>
          <w:lang w:eastAsia="ru-RU"/>
        </w:rPr>
        <w:t xml:space="preserve"> </w:t>
      </w:r>
      <w:r w:rsidRPr="0064538A">
        <w:rPr>
          <w:rFonts w:ascii="Times New Roman" w:eastAsia="Times New Roman" w:hAnsi="Times New Roman" w:cs="Times New Roman"/>
          <w:b/>
          <w:lang w:eastAsia="ru-RU"/>
        </w:rPr>
        <w:t xml:space="preserve">ОТЧЕТ О ВЫПОЛНЕНИИ МЕРОПРИЯТИЙ ПЛАНА                                                       </w:t>
      </w:r>
    </w:p>
    <w:p w:rsidR="0064538A" w:rsidRPr="0064538A" w:rsidRDefault="0064538A" w:rsidP="00645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устранению недостатков, выявленных в ходе проведения независимой</w:t>
      </w:r>
    </w:p>
    <w:p w:rsidR="0064538A" w:rsidRPr="0064538A" w:rsidRDefault="0064538A" w:rsidP="00645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качества условий осуществления образовательной деятельности МКДОУ №4 в 2022 году, на 2023год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09"/>
        <w:gridCol w:w="3499"/>
        <w:gridCol w:w="2390"/>
        <w:gridCol w:w="3533"/>
        <w:gridCol w:w="2629"/>
      </w:tblGrid>
      <w:tr w:rsidR="0064538A" w:rsidRPr="0064538A" w:rsidTr="00737A2A">
        <w:tc>
          <w:tcPr>
            <w:tcW w:w="0" w:type="auto"/>
            <w:vMerge w:val="restart"/>
          </w:tcPr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64538A" w:rsidRPr="0064538A" w:rsidTr="00737A2A">
        <w:tc>
          <w:tcPr>
            <w:tcW w:w="0" w:type="auto"/>
            <w:vMerge/>
          </w:tcPr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64538A" w:rsidRPr="0064538A" w:rsidTr="00737A2A">
        <w:trPr>
          <w:trHeight w:val="313"/>
        </w:trPr>
        <w:tc>
          <w:tcPr>
            <w:tcW w:w="0" w:type="auto"/>
            <w:gridSpan w:val="5"/>
          </w:tcPr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Доступность образовательной деятельности для инвалидов</w:t>
            </w:r>
          </w:p>
        </w:tc>
      </w:tr>
      <w:tr w:rsidR="0064538A" w:rsidRPr="0064538A" w:rsidTr="00737A2A">
        <w:tc>
          <w:tcPr>
            <w:tcW w:w="0" w:type="auto"/>
          </w:tcPr>
          <w:p w:rsidR="0064538A" w:rsidRPr="0064538A" w:rsidRDefault="0064538A" w:rsidP="006453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4538A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территории, прилегающей к зданиям организации, и в помещениях условия доступности для инвалидов обеспечены не в полном объеме.</w:t>
            </w: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38A">
              <w:rPr>
                <w:rFonts w:ascii="Times New Roman" w:eastAsia="Calibri" w:hAnsi="Times New Roman" w:cs="Times New Roman"/>
                <w:sz w:val="24"/>
                <w:szCs w:val="24"/>
              </w:rPr>
              <w:t>-Ремонт асфальтового покрытия территории.</w:t>
            </w:r>
          </w:p>
          <w:p w:rsidR="0064538A" w:rsidRDefault="0064538A" w:rsidP="0064538A">
            <w:pPr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CB7FC7" w:rsidRDefault="00CB7FC7" w:rsidP="0064538A">
            <w:pPr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CB7FC7" w:rsidRPr="00CB7FC7" w:rsidRDefault="00CB7FC7" w:rsidP="0064538A">
            <w:pPr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8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64538A"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shd w:val="clear" w:color="auto" w:fill="FFFFFF"/>
              </w:rPr>
              <w:t>-Организация проведения мониторингов удовлетворенности среди родителей детей с ОВЗ и детей-инвалидов (получателей услуг) для оценки необходимости принятия дополнительных мер по повышению доступности услуг.</w:t>
            </w: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38A">
              <w:rPr>
                <w:rFonts w:ascii="Times New Roman" w:eastAsia="Calibri" w:hAnsi="Times New Roman" w:cs="Times New Roman"/>
                <w:sz w:val="24"/>
                <w:szCs w:val="24"/>
              </w:rPr>
              <w:t>-Развитие инфраструктуры образовательной организации с целью создания условий для обучения и воспитания детей с ограниченными возможностями здоровья и инвалидов.</w:t>
            </w:r>
          </w:p>
          <w:p w:rsidR="0064538A" w:rsidRPr="00CB7FC7" w:rsidRDefault="0064538A" w:rsidP="0064538A">
            <w:pPr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-Актуализация на официальном сайте образовательной организации </w:t>
            </w:r>
            <w:r w:rsidRPr="0064538A">
              <w:rPr>
                <w:rFonts w:ascii="Calibri" w:eastAsia="Calibri" w:hAnsi="Calibri" w:cs="Times New Roman"/>
              </w:rPr>
              <w:t>полной</w:t>
            </w:r>
            <w:r w:rsidRPr="00645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Заведующий</w:t>
            </w:r>
          </w:p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Воспитатели</w:t>
            </w:r>
          </w:p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Заведующий</w:t>
            </w:r>
          </w:p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38A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 по ВМР</w:t>
            </w:r>
          </w:p>
          <w:p w:rsidR="0064538A" w:rsidRPr="0064538A" w:rsidRDefault="0064538A" w:rsidP="00645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538A" w:rsidRPr="0064538A" w:rsidRDefault="0064538A" w:rsidP="00645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38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Произведен ремонт асфальтового покрытия территории.</w:t>
            </w:r>
          </w:p>
          <w:p w:rsidR="0064538A" w:rsidRPr="0064538A" w:rsidRDefault="0064538A" w:rsidP="0064538A">
            <w:pPr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38A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 мониторинг с целью получения оценки удовлетворенности качеством предоставляемых услуг</w:t>
            </w:r>
            <w:r w:rsidRPr="006453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среди родителей детей с ОВЗ.</w:t>
            </w: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38A">
              <w:rPr>
                <w:rFonts w:ascii="Times New Roman" w:eastAsia="Calibri" w:hAnsi="Times New Roman" w:cs="Times New Roman"/>
                <w:sz w:val="24"/>
                <w:szCs w:val="24"/>
              </w:rPr>
              <w:t>-Реализация мероприятий разработанного плана по развитию инфраструктуры ДОУ с целью создания условий для обучения и воспитания детей с ограниченными возможностями здоровья и ин</w:t>
            </w:r>
            <w:r w:rsidR="003A6824">
              <w:rPr>
                <w:rFonts w:ascii="Times New Roman" w:eastAsia="Calibri" w:hAnsi="Times New Roman" w:cs="Times New Roman"/>
                <w:sz w:val="24"/>
                <w:szCs w:val="24"/>
              </w:rPr>
              <w:t>валидов установлена на 2024-2025</w:t>
            </w:r>
            <w:r w:rsidRPr="0064538A">
              <w:rPr>
                <w:rFonts w:ascii="Times New Roman" w:eastAsia="Calibri" w:hAnsi="Times New Roman" w:cs="Times New Roman"/>
                <w:sz w:val="24"/>
                <w:szCs w:val="24"/>
              </w:rPr>
              <w:t>гг.</w:t>
            </w:r>
          </w:p>
          <w:p w:rsidR="0064538A" w:rsidRPr="0064538A" w:rsidRDefault="0064538A" w:rsidP="0064538A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38A">
              <w:rPr>
                <w:rFonts w:ascii="Times New Roman" w:eastAsia="Times New Roman" w:hAnsi="Times New Roman" w:cs="Times New Roman"/>
                <w:sz w:val="24"/>
                <w:szCs w:val="24"/>
              </w:rPr>
              <w:t>-Размещение на сайте МКДОУ №4, достоверной информации об учреждении, соответствующей законодательству РФ</w:t>
            </w:r>
          </w:p>
        </w:tc>
        <w:tc>
          <w:tcPr>
            <w:tcW w:w="0" w:type="auto"/>
          </w:tcPr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38A">
              <w:rPr>
                <w:rFonts w:ascii="Times New Roman" w:eastAsia="Calibri" w:hAnsi="Times New Roman" w:cs="Times New Roman"/>
                <w:sz w:val="24"/>
                <w:szCs w:val="24"/>
              </w:rPr>
              <w:t>Июнь 2023г.</w:t>
            </w: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38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38A">
              <w:rPr>
                <w:rFonts w:ascii="Times New Roman" w:eastAsia="Calibri" w:hAnsi="Times New Roman" w:cs="Times New Roman"/>
                <w:sz w:val="24"/>
                <w:szCs w:val="24"/>
              </w:rPr>
              <w:t>25.08.2023г.</w:t>
            </w:r>
          </w:p>
          <w:p w:rsidR="0064538A" w:rsidRPr="0064538A" w:rsidRDefault="0064538A" w:rsidP="0064538A">
            <w:pPr>
              <w:rPr>
                <w:rFonts w:ascii="Calibri" w:eastAsia="Calibri" w:hAnsi="Calibri" w:cs="Times New Roman"/>
              </w:rPr>
            </w:pPr>
            <w:r w:rsidRPr="0064538A">
              <w:rPr>
                <w:rFonts w:ascii="Calibri" w:eastAsia="Calibri" w:hAnsi="Calibri" w:cs="Times New Roman"/>
              </w:rPr>
              <w:t>размещено на сайте ДОУ</w:t>
            </w: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38A">
              <w:rPr>
                <w:rFonts w:ascii="Calibri" w:eastAsia="Calibri" w:hAnsi="Calibri" w:cs="Times New Roman"/>
              </w:rPr>
              <w:t>http://mbdou4.ucoz.com/</w:t>
            </w: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0D7419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2024г.-2025</w:t>
            </w:r>
            <w:r w:rsidR="0064538A" w:rsidRPr="0064538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64538A" w:rsidRPr="0064538A" w:rsidRDefault="0064538A" w:rsidP="0064538A">
            <w:pPr>
              <w:rPr>
                <w:rFonts w:ascii="Calibri" w:eastAsia="Calibri" w:hAnsi="Calibri" w:cs="Times New Roman"/>
              </w:rPr>
            </w:pPr>
            <w:r w:rsidRPr="0064538A">
              <w:rPr>
                <w:rFonts w:ascii="Calibri" w:eastAsia="Calibri" w:hAnsi="Calibri" w:cs="Times New Roman"/>
              </w:rPr>
              <w:t>размещено на сайте ДОУ</w:t>
            </w: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38A">
              <w:rPr>
                <w:rFonts w:ascii="Calibri" w:eastAsia="Calibri" w:hAnsi="Calibri" w:cs="Times New Roman"/>
              </w:rPr>
              <w:t>http://mbdou4.ucoz.com/</w:t>
            </w: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38A" w:rsidRPr="0064538A" w:rsidRDefault="0064538A" w:rsidP="00645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38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780FD2" w:rsidRDefault="00780FD2">
      <w:bookmarkStart w:id="0" w:name="_GoBack"/>
      <w:bookmarkEnd w:id="0"/>
    </w:p>
    <w:sectPr w:rsidR="00780FD2" w:rsidSect="00E046E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0E"/>
    <w:rsid w:val="000D7419"/>
    <w:rsid w:val="003A6824"/>
    <w:rsid w:val="0055500E"/>
    <w:rsid w:val="0064538A"/>
    <w:rsid w:val="00780FD2"/>
    <w:rsid w:val="00C55E91"/>
    <w:rsid w:val="00CB7FC7"/>
    <w:rsid w:val="00E0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BE82E-6124-47D2-993A-ED8ED3AF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45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5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2023-12-05T10:45:00Z</cp:lastPrinted>
  <dcterms:created xsi:type="dcterms:W3CDTF">2023-11-27T08:07:00Z</dcterms:created>
  <dcterms:modified xsi:type="dcterms:W3CDTF">2023-12-05T11:20:00Z</dcterms:modified>
</cp:coreProperties>
</file>